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49" w:rsidRPr="00B51F58" w:rsidRDefault="00F25449" w:rsidP="00B51F58">
      <w:pPr>
        <w:shd w:val="clear" w:color="auto" w:fill="FFFFFF"/>
        <w:spacing w:after="24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ВНИМАНИЕ! ОФОРМЛЯЕТСЯ В РУКОПИСНОМ ВИДЕ</w:t>
      </w:r>
    </w:p>
    <w:p w:rsidR="00B51F58" w:rsidRPr="00B51F58" w:rsidRDefault="00B51F58" w:rsidP="00B51F58">
      <w:pPr>
        <w:pStyle w:val="ConsPlusNonformat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Руководителю Управления </w:t>
      </w:r>
      <w:proofErr w:type="spellStart"/>
      <w:r w:rsidRPr="00B51F58"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 w:rsidRPr="00B5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</w:t>
      </w:r>
      <w:r w:rsidR="00BC7288">
        <w:rPr>
          <w:rFonts w:ascii="Times New Roman" w:hAnsi="Times New Roman" w:cs="Times New Roman"/>
          <w:color w:val="000000" w:themeColor="text1"/>
          <w:sz w:val="24"/>
          <w:szCs w:val="24"/>
        </w:rPr>
        <w:t>арачаево-Черкесской Республике</w:t>
      </w:r>
    </w:p>
    <w:p w:rsidR="00B51F58" w:rsidRPr="00B51F58" w:rsidRDefault="00BC7288" w:rsidP="00B51F58">
      <w:pPr>
        <w:pStyle w:val="ConsPlusNonformat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Бескакотову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</w:t>
      </w:r>
    </w:p>
    <w:p w:rsidR="00F25449" w:rsidRPr="00B51F58" w:rsidRDefault="00F25449" w:rsidP="00B51F58">
      <w:pPr>
        <w:pStyle w:val="ConsPlusNonformat"/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F58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 рождения 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(указать </w:t>
      </w:r>
      <w:r w:rsidR="00DD3E3F"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образование, учебное заведений</w:t>
      </w:r>
      <w:r w:rsidR="00DD1690"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___________________________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тел. _____________________________</w:t>
      </w:r>
    </w:p>
    <w:p w:rsidR="00F25449" w:rsidRPr="00B51F58" w:rsidRDefault="00F25449" w:rsidP="00B51F58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B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:_____________________________</w:t>
      </w:r>
    </w:p>
    <w:p w:rsidR="00B51F58" w:rsidRDefault="00B51F58" w:rsidP="00B51F58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F58" w:rsidRPr="00BB371A" w:rsidRDefault="00F25449" w:rsidP="00B51F58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51F58" w:rsidRDefault="00F25449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  допустить  меня  к  участию  в  конкурсе  на  заключение договора о целевом обучении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E527F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70EF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527F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в </w:t>
      </w:r>
      <w:r w:rsidR="00B51F58" w:rsidRPr="00B51F5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ФГБОУ </w:t>
      </w:r>
      <w:proofErr w:type="gramStart"/>
      <w:r w:rsidR="00B51F58" w:rsidRPr="00B51F5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ВО</w:t>
      </w:r>
      <w:proofErr w:type="gramEnd"/>
      <w:r w:rsidR="00B51F58" w:rsidRPr="00B51F5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«Ростовский государственный медицинский университет» Министерства здравоохранения Российской Федерации</w:t>
      </w:r>
      <w:r w:rsidR="00076C5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образовательной программе </w:t>
      </w:r>
      <w:r w:rsidR="00E527FE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(</w:t>
      </w:r>
      <w:proofErr w:type="spellStart"/>
      <w:r w:rsidR="00E527FE">
        <w:rPr>
          <w:rFonts w:ascii="Times New Roman" w:eastAsia="Times New Roman" w:hAnsi="Times New Roman"/>
          <w:sz w:val="28"/>
          <w:szCs w:val="28"/>
          <w:lang w:eastAsia="ru-RU"/>
        </w:rPr>
        <w:t>специалитет</w:t>
      </w:r>
      <w:proofErr w:type="spellEnd"/>
      <w:r w:rsidR="00E527F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специальности </w:t>
      </w:r>
      <w:r w:rsidR="00E527FE">
        <w:rPr>
          <w:rFonts w:ascii="Times New Roman" w:eastAsia="Times New Roman" w:hAnsi="Times New Roman"/>
          <w:sz w:val="28"/>
          <w:szCs w:val="28"/>
          <w:lang w:eastAsia="ru-RU"/>
        </w:rPr>
        <w:t xml:space="preserve">32.05.01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728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едико-профилактическое дело»,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квоты приема на целевое обучение </w:t>
      </w:r>
      <w:r w:rsidR="005D1C73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бюджетных ассигнований федерального бюджета </w:t>
      </w:r>
      <w:r w:rsidR="006B2799">
        <w:rPr>
          <w:rFonts w:ascii="Times New Roman" w:eastAsia="Times New Roman" w:hAnsi="Times New Roman"/>
          <w:sz w:val="28"/>
          <w:szCs w:val="28"/>
          <w:lang w:eastAsia="ru-RU"/>
        </w:rPr>
        <w:t xml:space="preserve">с обязательством последующего прохождения федеральной государственной гражданской службы,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для замещения должности федеральной государственной гражданской службы категории «специалисты» старшей группы должностей.</w:t>
      </w:r>
    </w:p>
    <w:p w:rsidR="005B7D07" w:rsidRPr="00B51F58" w:rsidRDefault="005B7D07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об ограничениях и запретах, предусмотренных </w:t>
      </w:r>
      <w:hyperlink r:id="rId4" w:history="1">
        <w:r w:rsidRPr="00221852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221852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 предотвращении или об урегулировании конфликта ин</w:t>
      </w:r>
      <w:r>
        <w:rPr>
          <w:rFonts w:ascii="Times New Roman" w:hAnsi="Times New Roman" w:cs="Times New Roman"/>
          <w:sz w:val="28"/>
          <w:szCs w:val="28"/>
        </w:rPr>
        <w:t>тересов и об обязанностях</w:t>
      </w:r>
      <w:r w:rsidRPr="00221852">
        <w:rPr>
          <w:rFonts w:ascii="Times New Roman" w:hAnsi="Times New Roman" w:cs="Times New Roman"/>
          <w:sz w:val="28"/>
          <w:szCs w:val="28"/>
        </w:rPr>
        <w:t xml:space="preserve">, установленных Федеральным </w:t>
      </w:r>
      <w:hyperlink r:id="rId6" w:history="1">
        <w:r w:rsidRPr="002218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7D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службу, мне разъяснена и понятна.</w:t>
      </w:r>
    </w:p>
    <w:p w:rsidR="00F25449" w:rsidRPr="00BB371A" w:rsidRDefault="00F25449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условиями конкурса </w:t>
      </w:r>
      <w:proofErr w:type="gramStart"/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и согласен (согласна).</w:t>
      </w:r>
    </w:p>
    <w:p w:rsidR="00F25449" w:rsidRPr="00BB371A" w:rsidRDefault="00F25449" w:rsidP="00F2544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E527FE" w:rsidRPr="00BB371A" w:rsidRDefault="00E527FE" w:rsidP="00E527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371A">
        <w:rPr>
          <w:sz w:val="28"/>
          <w:szCs w:val="28"/>
        </w:rPr>
        <w:t>) анкету по </w:t>
      </w:r>
      <w:hyperlink r:id="rId7" w:anchor="dst100041" w:history="1">
        <w:r w:rsidRPr="00BB371A">
          <w:rPr>
            <w:sz w:val="28"/>
            <w:szCs w:val="28"/>
          </w:rPr>
          <w:t>форме</w:t>
        </w:r>
      </w:hyperlink>
      <w:r w:rsidRPr="00BB371A"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>Указом Президента</w:t>
      </w:r>
      <w:r w:rsidRPr="00BB371A">
        <w:rPr>
          <w:sz w:val="28"/>
          <w:szCs w:val="28"/>
        </w:rPr>
        <w:t xml:space="preserve"> Российской Федерации </w:t>
      </w:r>
      <w:r w:rsidRPr="001F0A2A">
        <w:rPr>
          <w:sz w:val="28"/>
          <w:szCs w:val="28"/>
        </w:rPr>
        <w:t>от 10 октября 2024 г. № 870</w:t>
      </w:r>
      <w:r>
        <w:rPr>
          <w:sz w:val="28"/>
          <w:szCs w:val="28"/>
        </w:rPr>
        <w:t>,</w:t>
      </w:r>
      <w:r w:rsidRPr="00BB3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BB371A">
        <w:rPr>
          <w:sz w:val="28"/>
          <w:szCs w:val="28"/>
        </w:rPr>
        <w:t>приложением фотографии;</w:t>
      </w:r>
    </w:p>
    <w:p w:rsidR="00BB371A" w:rsidRPr="00BB371A" w:rsidRDefault="00BB371A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B371A">
        <w:rPr>
          <w:sz w:val="28"/>
          <w:szCs w:val="28"/>
        </w:rPr>
        <w:t>) копию паспорта;</w:t>
      </w:r>
    </w:p>
    <w:p w:rsidR="00BB371A" w:rsidRPr="00BB371A" w:rsidRDefault="00BB371A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r w:rsidRPr="00BB371A">
        <w:rPr>
          <w:sz w:val="28"/>
          <w:szCs w:val="28"/>
        </w:rPr>
        <w:t>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BB371A" w:rsidRPr="00BB371A" w:rsidRDefault="005B7D07" w:rsidP="00B51F5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371A" w:rsidRPr="00BB371A">
        <w:rPr>
          <w:sz w:val="28"/>
          <w:szCs w:val="28"/>
        </w:rPr>
        <w:t>) заключение медицинского учреждения об отсутствии заболевания, препятствующего поступлению на гражданскую службу или ее прохождению, по </w:t>
      </w:r>
      <w:hyperlink r:id="rId8" w:anchor="block_3000" w:history="1">
        <w:r w:rsidR="00BB371A" w:rsidRPr="00BB371A">
          <w:rPr>
            <w:sz w:val="28"/>
            <w:szCs w:val="28"/>
          </w:rPr>
          <w:t>форме N 001-ГС/у</w:t>
        </w:r>
      </w:hyperlink>
      <w:r w:rsidR="00BB371A" w:rsidRPr="00BB371A">
        <w:rPr>
          <w:sz w:val="28"/>
          <w:szCs w:val="28"/>
        </w:rPr>
        <w:t>, утвержденной </w:t>
      </w:r>
      <w:hyperlink r:id="rId9" w:history="1">
        <w:r w:rsidR="00C01E1C">
          <w:rPr>
            <w:sz w:val="28"/>
            <w:szCs w:val="28"/>
          </w:rPr>
          <w:t>п</w:t>
        </w:r>
        <w:r w:rsidR="00BB371A" w:rsidRPr="00BB371A">
          <w:rPr>
            <w:sz w:val="28"/>
            <w:szCs w:val="28"/>
          </w:rPr>
          <w:t>риказом</w:t>
        </w:r>
      </w:hyperlink>
      <w:r w:rsidR="00BB371A" w:rsidRPr="00BB371A">
        <w:rPr>
          <w:sz w:val="28"/>
          <w:szCs w:val="28"/>
        </w:rPr>
        <w:t> </w:t>
      </w:r>
      <w:proofErr w:type="spellStart"/>
      <w:r w:rsidR="00BB371A" w:rsidRPr="00BB371A">
        <w:rPr>
          <w:sz w:val="28"/>
          <w:szCs w:val="28"/>
        </w:rPr>
        <w:t>Минздравсоцразвития</w:t>
      </w:r>
      <w:proofErr w:type="spellEnd"/>
      <w:r w:rsidR="00BB371A" w:rsidRPr="00BB371A">
        <w:rPr>
          <w:sz w:val="28"/>
          <w:szCs w:val="28"/>
        </w:rPr>
        <w:t xml:space="preserve"> Росс</w:t>
      </w:r>
      <w:r w:rsidR="00C01E1C">
        <w:rPr>
          <w:sz w:val="28"/>
          <w:szCs w:val="28"/>
        </w:rPr>
        <w:t>ии от 14 декабря 2009 г. N 984н</w:t>
      </w:r>
      <w:r w:rsidR="00BB371A">
        <w:rPr>
          <w:sz w:val="28"/>
          <w:szCs w:val="28"/>
        </w:rPr>
        <w:t>;</w:t>
      </w:r>
    </w:p>
    <w:p w:rsidR="00BB371A" w:rsidRDefault="005B7D07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B371A" w:rsidRPr="00BB371A">
        <w:rPr>
          <w:rFonts w:ascii="Times New Roman" w:hAnsi="Times New Roman" w:cs="Times New Roman"/>
          <w:sz w:val="28"/>
          <w:szCs w:val="28"/>
        </w:rPr>
        <w:t xml:space="preserve">) </w:t>
      </w:r>
      <w:r w:rsidR="00DD3E3F">
        <w:rPr>
          <w:rFonts w:ascii="Times New Roman" w:hAnsi="Times New Roman" w:cs="Times New Roman"/>
          <w:sz w:val="28"/>
          <w:szCs w:val="28"/>
        </w:rPr>
        <w:t>иные документы</w:t>
      </w:r>
      <w:r w:rsidR="00DF7E59">
        <w:rPr>
          <w:rFonts w:ascii="Times New Roman" w:hAnsi="Times New Roman" w:cs="Times New Roman"/>
          <w:sz w:val="28"/>
          <w:szCs w:val="28"/>
        </w:rPr>
        <w:t xml:space="preserve"> (указать)</w:t>
      </w:r>
      <w:r w:rsidR="00BB371A" w:rsidRPr="00BB371A">
        <w:rPr>
          <w:rFonts w:ascii="Times New Roman" w:hAnsi="Times New Roman" w:cs="Times New Roman"/>
          <w:sz w:val="28"/>
          <w:szCs w:val="28"/>
        </w:rPr>
        <w:t>.</w:t>
      </w:r>
    </w:p>
    <w:p w:rsidR="00B51F58" w:rsidRPr="00BB371A" w:rsidRDefault="00B51F58" w:rsidP="00B51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71A" w:rsidRPr="00E527FE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«_____»___________202</w:t>
      </w:r>
      <w:r w:rsidR="00E527FE"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1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181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181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B371A" w:rsidRPr="00E527FE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E527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BB371A" w:rsidRPr="00E527FE" w:rsidRDefault="00BB371A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49" w:rsidRPr="00BB371A" w:rsidRDefault="00F25449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1A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и осуществление в отношении меня проверочных мероприятий. </w:t>
      </w:r>
    </w:p>
    <w:p w:rsidR="00BB371A" w:rsidRPr="00E527FE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«_____»___________202</w:t>
      </w:r>
      <w:bookmarkStart w:id="0" w:name="_GoBack"/>
      <w:bookmarkEnd w:id="0"/>
      <w:r w:rsidR="00E527FE"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1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1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 w:rsidR="00181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181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B371A" w:rsidRPr="00E527FE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E527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7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(расшифровка подписи)</w:t>
      </w:r>
    </w:p>
    <w:p w:rsidR="00624189" w:rsidRDefault="00624189"/>
    <w:sectPr w:rsidR="00624189" w:rsidSect="00B51F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449"/>
    <w:rsid w:val="00013E90"/>
    <w:rsid w:val="00076C5A"/>
    <w:rsid w:val="000C7A71"/>
    <w:rsid w:val="001816FA"/>
    <w:rsid w:val="00371A57"/>
    <w:rsid w:val="004C15CD"/>
    <w:rsid w:val="005B7D07"/>
    <w:rsid w:val="005D1C73"/>
    <w:rsid w:val="00624189"/>
    <w:rsid w:val="0068345B"/>
    <w:rsid w:val="006B2799"/>
    <w:rsid w:val="0070699B"/>
    <w:rsid w:val="00870EF3"/>
    <w:rsid w:val="008B3575"/>
    <w:rsid w:val="009A150D"/>
    <w:rsid w:val="00AC5384"/>
    <w:rsid w:val="00B51F58"/>
    <w:rsid w:val="00BB371A"/>
    <w:rsid w:val="00BC7288"/>
    <w:rsid w:val="00C01E1C"/>
    <w:rsid w:val="00CE1EF4"/>
    <w:rsid w:val="00CF6D3E"/>
    <w:rsid w:val="00D05073"/>
    <w:rsid w:val="00DD1690"/>
    <w:rsid w:val="00DD3E3F"/>
    <w:rsid w:val="00DF7E59"/>
    <w:rsid w:val="00E527FE"/>
    <w:rsid w:val="00E8658A"/>
    <w:rsid w:val="00ED6830"/>
    <w:rsid w:val="00F2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690"/>
    <w:rPr>
      <w:b/>
      <w:bCs/>
    </w:rPr>
  </w:style>
  <w:style w:type="paragraph" w:styleId="a4">
    <w:name w:val="List Paragraph"/>
    <w:basedOn w:val="a"/>
    <w:link w:val="a5"/>
    <w:uiPriority w:val="34"/>
    <w:qFormat/>
    <w:rsid w:val="00DD16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D169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1F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72413/3e22e51c74db8e0b182fad67b502e64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8392/f78971817008842d9888552355286064a5d6363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1944224416B92A1AD6FEE82BE2680FD4C207B473A101C2EA43474BE142F46F7D42D4B77B54D1BC954F8E0D6m1D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F21944224416B92A1AD6FEE82BE2680FD4D247E463D101C2EA43474BE142F46E5D4754774B5521ECE41AEB1904A987085DD310DAFB2D76AmADC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F21944224416B92A1AD6FEE82BE2680FD4D247E463D101C2EA43474BE142F46E5D4754774B5521FCB41AEB1904A987085DD310DAFB2D76AmADCI" TargetMode="External"/><Relationship Id="rId9" Type="http://schemas.openxmlformats.org/officeDocument/2006/relationships/hyperlink" Target="https://base.garant.ru/12172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N</dc:creator>
  <cp:lastModifiedBy>Aminat</cp:lastModifiedBy>
  <cp:revision>8</cp:revision>
  <cp:lastPrinted>2022-03-23T08:07:00Z</cp:lastPrinted>
  <dcterms:created xsi:type="dcterms:W3CDTF">2024-05-29T12:59:00Z</dcterms:created>
  <dcterms:modified xsi:type="dcterms:W3CDTF">2025-05-06T06:52:00Z</dcterms:modified>
</cp:coreProperties>
</file>